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E3F5E" w14:textId="77777777" w:rsidR="005E7EC5" w:rsidRPr="005B4827" w:rsidRDefault="005E7EC5" w:rsidP="00DA1E76">
      <w:pPr>
        <w:pStyle w:val="Default"/>
        <w:rPr>
          <w:rStyle w:val="A2"/>
          <w:rFonts w:ascii="Arial" w:hAnsi="Arial" w:cs="Arial"/>
          <w:b/>
          <w:sz w:val="18"/>
          <w:szCs w:val="18"/>
        </w:rPr>
      </w:pPr>
      <w:r w:rsidRPr="005B4827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14:paraId="57B1C4E6" w14:textId="77777777" w:rsidR="005E7EC5" w:rsidRPr="005B4827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5B4827">
        <w:rPr>
          <w:rStyle w:val="A2"/>
          <w:rFonts w:ascii="Arial" w:hAnsi="Arial" w:cs="Arial"/>
          <w:sz w:val="18"/>
          <w:szCs w:val="18"/>
        </w:rPr>
        <w:t>Łódź,</w:t>
      </w:r>
      <w:r w:rsidR="00713E8C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B4827">
        <w:rPr>
          <w:rStyle w:val="A2"/>
          <w:rFonts w:ascii="Arial" w:hAnsi="Arial" w:cs="Arial"/>
          <w:sz w:val="18"/>
          <w:szCs w:val="18"/>
        </w:rPr>
        <w:t>2017 r.</w:t>
      </w:r>
    </w:p>
    <w:p w14:paraId="59DB9DE5" w14:textId="77777777" w:rsidR="00306F67" w:rsidRPr="00D9468E" w:rsidRDefault="00306F67" w:rsidP="00AF786C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453B13" w14:textId="77777777" w:rsidR="00B562AC" w:rsidRDefault="00315F1A" w:rsidP="007259C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ŚLADAMI MIASTA</w:t>
      </w:r>
      <w:r w:rsidR="00E8542A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 I</w:t>
      </w:r>
      <w: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 </w:t>
      </w:r>
      <w:r w:rsidR="00E8542A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KOBIET</w:t>
      </w:r>
      <w:r w:rsidR="00713E8C" w:rsidRPr="00713E8C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 W HISTORII ŁODZI</w:t>
      </w:r>
    </w:p>
    <w:p w14:paraId="4FF81C6C" w14:textId="77777777"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13E8C">
        <w:rPr>
          <w:rFonts w:ascii="Arial" w:hAnsi="Arial" w:cs="Arial"/>
          <w:b/>
          <w:sz w:val="18"/>
          <w:szCs w:val="18"/>
        </w:rPr>
        <w:t>Widziały, jak miasto budowało swoją potęgę, jak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713E8C">
        <w:rPr>
          <w:rFonts w:ascii="Arial" w:hAnsi="Arial" w:cs="Arial"/>
          <w:b/>
          <w:sz w:val="18"/>
          <w:szCs w:val="18"/>
        </w:rPr>
        <w:t xml:space="preserve">upadło, a </w:t>
      </w:r>
      <w:r w:rsidR="007C3F9B">
        <w:rPr>
          <w:rFonts w:ascii="Arial" w:hAnsi="Arial" w:cs="Arial"/>
          <w:b/>
          <w:sz w:val="18"/>
          <w:szCs w:val="18"/>
        </w:rPr>
        <w:t xml:space="preserve">potem </w:t>
      </w:r>
      <w:r w:rsidRPr="00713E8C">
        <w:rPr>
          <w:rFonts w:ascii="Arial" w:hAnsi="Arial" w:cs="Arial"/>
          <w:b/>
          <w:sz w:val="18"/>
          <w:szCs w:val="18"/>
        </w:rPr>
        <w:t xml:space="preserve">znów się podniosło. Kobiety </w:t>
      </w:r>
      <w:r w:rsidR="007C3F9B">
        <w:rPr>
          <w:rFonts w:ascii="Arial" w:hAnsi="Arial" w:cs="Arial"/>
          <w:b/>
          <w:sz w:val="18"/>
          <w:szCs w:val="18"/>
        </w:rPr>
        <w:t>–</w:t>
      </w:r>
      <w:r w:rsidRPr="00713E8C">
        <w:rPr>
          <w:rFonts w:ascii="Arial" w:hAnsi="Arial" w:cs="Arial"/>
          <w:b/>
          <w:sz w:val="18"/>
          <w:szCs w:val="18"/>
        </w:rPr>
        <w:t xml:space="preserve"> Polki, Nie</w:t>
      </w:r>
      <w:r w:rsidR="007C3F9B">
        <w:rPr>
          <w:rFonts w:ascii="Arial" w:hAnsi="Arial" w:cs="Arial"/>
          <w:b/>
          <w:sz w:val="18"/>
          <w:szCs w:val="18"/>
        </w:rPr>
        <w:t xml:space="preserve">mki, Żydówki, Rosjanki – często </w:t>
      </w:r>
      <w:r w:rsidRPr="00713E8C">
        <w:rPr>
          <w:rFonts w:ascii="Arial" w:hAnsi="Arial" w:cs="Arial"/>
          <w:b/>
          <w:sz w:val="18"/>
          <w:szCs w:val="18"/>
        </w:rPr>
        <w:t>mało widoczne albo zapomniane</w:t>
      </w:r>
      <w:r w:rsidR="00526F15">
        <w:rPr>
          <w:rFonts w:ascii="Arial" w:hAnsi="Arial" w:cs="Arial"/>
          <w:b/>
          <w:sz w:val="18"/>
          <w:szCs w:val="18"/>
        </w:rPr>
        <w:t xml:space="preserve">. A </w:t>
      </w:r>
      <w:r w:rsidR="007C3F9B">
        <w:rPr>
          <w:rFonts w:ascii="Arial" w:hAnsi="Arial" w:cs="Arial"/>
          <w:b/>
          <w:sz w:val="18"/>
          <w:szCs w:val="18"/>
        </w:rPr>
        <w:t xml:space="preserve">przecież </w:t>
      </w:r>
      <w:r w:rsidR="00526F15">
        <w:rPr>
          <w:rFonts w:ascii="Arial" w:hAnsi="Arial" w:cs="Arial"/>
          <w:b/>
          <w:sz w:val="18"/>
          <w:szCs w:val="18"/>
        </w:rPr>
        <w:t>to d</w:t>
      </w:r>
      <w:r w:rsidRPr="00713E8C">
        <w:rPr>
          <w:rFonts w:ascii="Arial" w:hAnsi="Arial" w:cs="Arial"/>
          <w:b/>
          <w:sz w:val="18"/>
          <w:szCs w:val="18"/>
        </w:rPr>
        <w:t xml:space="preserve">zięki nim Łódź zachowała swoją osobowość i niezwykły klimat. Konferencja </w:t>
      </w:r>
      <w:r w:rsidR="007C3F9B">
        <w:rPr>
          <w:rFonts w:ascii="Arial" w:hAnsi="Arial" w:cs="Arial"/>
          <w:b/>
          <w:sz w:val="18"/>
          <w:szCs w:val="18"/>
        </w:rPr>
        <w:t>„</w:t>
      </w:r>
      <w:r w:rsidRPr="007C3F9B">
        <w:rPr>
          <w:rFonts w:ascii="Arial" w:hAnsi="Arial" w:cs="Arial"/>
          <w:b/>
          <w:sz w:val="18"/>
          <w:szCs w:val="18"/>
        </w:rPr>
        <w:t>Archeologia śladu</w:t>
      </w:r>
      <w:r w:rsidR="007C3F9B">
        <w:rPr>
          <w:rFonts w:ascii="Arial" w:hAnsi="Arial" w:cs="Arial"/>
          <w:b/>
          <w:sz w:val="18"/>
          <w:szCs w:val="18"/>
        </w:rPr>
        <w:t>”</w:t>
      </w:r>
      <w:r w:rsidRPr="007C3F9B">
        <w:rPr>
          <w:rFonts w:ascii="Arial" w:hAnsi="Arial" w:cs="Arial"/>
          <w:b/>
          <w:sz w:val="18"/>
          <w:szCs w:val="18"/>
        </w:rPr>
        <w:t>,</w:t>
      </w:r>
      <w:r w:rsidRPr="00713E8C">
        <w:rPr>
          <w:rFonts w:ascii="Arial" w:hAnsi="Arial" w:cs="Arial"/>
          <w:b/>
          <w:sz w:val="18"/>
          <w:szCs w:val="18"/>
        </w:rPr>
        <w:t xml:space="preserve"> którą zaplanowano na 11 września, stanie się dobrą okazją, żeby sobie o tym przypomnieć i pokazać, jak ważną rolę w historii miasta odegrały kobiety. Cykl prezentacji </w:t>
      </w:r>
      <w:r w:rsidR="00E933C6">
        <w:rPr>
          <w:rFonts w:ascii="Arial" w:hAnsi="Arial" w:cs="Arial"/>
          <w:b/>
          <w:sz w:val="18"/>
          <w:szCs w:val="18"/>
        </w:rPr>
        <w:t>jest częścią Festiwalu Łódź Czterech Kultur i rozpocznie się o g. 10.00 w </w:t>
      </w:r>
      <w:r w:rsidRPr="00713E8C">
        <w:rPr>
          <w:rFonts w:ascii="Arial" w:hAnsi="Arial" w:cs="Arial"/>
          <w:b/>
          <w:sz w:val="18"/>
          <w:szCs w:val="18"/>
        </w:rPr>
        <w:t xml:space="preserve">Centrum Dialogu im. Marka Edelmana. </w:t>
      </w:r>
    </w:p>
    <w:p w14:paraId="7C6730E0" w14:textId="77777777" w:rsid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DCAF2D2" w14:textId="77777777" w:rsidR="0032760C" w:rsidRPr="00713E8C" w:rsidRDefault="0032760C" w:rsidP="00315F1A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noProof/>
          <w:lang w:eastAsia="pl-PL"/>
        </w:rPr>
        <w:drawing>
          <wp:inline distT="0" distB="0" distL="0" distR="0" wp14:anchorId="222D6902" wp14:editId="4322262D">
            <wp:extent cx="4003980" cy="2329180"/>
            <wp:effectExtent l="0" t="0" r="0" b="0"/>
            <wp:docPr id="1" name="Obraz 1" descr="https://scontent-waw1-1.xx.fbcdn.net/v/t31.0-8/17761146_1663594467000825_8491521966291669544_o.png?oh=415056e1661432a32048f6f2bad6b08c&amp;oe=59C6DC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waw1-1.xx.fbcdn.net/v/t31.0-8/17761146_1663594467000825_8491521966291669544_o.png?oh=415056e1661432a32048f6f2bad6b08c&amp;oe=59C6DC1D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60"/>
                    <a:stretch/>
                  </pic:blipFill>
                  <pic:spPr bwMode="auto">
                    <a:xfrm>
                      <a:off x="0" y="0"/>
                      <a:ext cx="4005027" cy="2329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D21611" w14:textId="77777777" w:rsidR="00E8542A" w:rsidRDefault="00E8542A" w:rsidP="00E8542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3E8C">
        <w:rPr>
          <w:rFonts w:ascii="Arial" w:hAnsi="Arial" w:cs="Arial"/>
          <w:sz w:val="18"/>
          <w:szCs w:val="18"/>
        </w:rPr>
        <w:t>Podczas konferencji badacze humaniści zaprezentują miejską opowieść, stworzoną z głosów wielu kobiet, bez których historia Łodzi nie byłaby taka sama.</w:t>
      </w:r>
      <w:r w:rsidRPr="008221D9">
        <w:rPr>
          <w:rFonts w:ascii="Arial" w:hAnsi="Arial" w:cs="Arial"/>
          <w:sz w:val="18"/>
          <w:szCs w:val="18"/>
        </w:rPr>
        <w:t xml:space="preserve"> </w:t>
      </w:r>
      <w:r w:rsidRPr="00713E8C"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</w:t>
      </w:r>
      <w:r w:rsidRPr="008221D9">
        <w:rPr>
          <w:rFonts w:ascii="Arial" w:hAnsi="Arial" w:cs="Arial"/>
          <w:i/>
          <w:sz w:val="18"/>
          <w:szCs w:val="18"/>
        </w:rPr>
        <w:t>Warto spojrzeć na ich dzieła i dokonania, a także przyjrzeć się ich dokumentom osobistym, pamiętnikom i listom, które są próbami poszukiwania ogniw spajających przeszłość z współczesną rzeczywistością kulturową, polityczną i mentalną</w:t>
      </w:r>
      <w:r w:rsidRPr="00713E8C">
        <w:rPr>
          <w:rFonts w:ascii="Arial" w:hAnsi="Arial" w:cs="Arial"/>
          <w:sz w:val="18"/>
          <w:szCs w:val="18"/>
        </w:rPr>
        <w:t xml:space="preserve"> – podkreślają organizatorzy. „Ślad”, jako ważna kategoria współc</w:t>
      </w:r>
      <w:r>
        <w:rPr>
          <w:rFonts w:ascii="Arial" w:hAnsi="Arial" w:cs="Arial"/>
          <w:sz w:val="18"/>
          <w:szCs w:val="18"/>
        </w:rPr>
        <w:t>zesnej humanistyki, poprowadzi</w:t>
      </w:r>
      <w:r w:rsidRPr="00713E8C">
        <w:rPr>
          <w:rFonts w:ascii="Arial" w:hAnsi="Arial" w:cs="Arial"/>
          <w:sz w:val="18"/>
          <w:szCs w:val="18"/>
        </w:rPr>
        <w:t xml:space="preserve"> do od-tworzenia </w:t>
      </w:r>
      <w:r>
        <w:rPr>
          <w:rFonts w:ascii="Arial" w:hAnsi="Arial" w:cs="Arial"/>
          <w:sz w:val="18"/>
          <w:szCs w:val="18"/>
        </w:rPr>
        <w:t>istotnych</w:t>
      </w:r>
      <w:r w:rsidRPr="00713E8C">
        <w:rPr>
          <w:rFonts w:ascii="Arial" w:hAnsi="Arial" w:cs="Arial"/>
          <w:sz w:val="18"/>
          <w:szCs w:val="18"/>
        </w:rPr>
        <w:t xml:space="preserve"> dla dziejów Łodzi idei, zjawisk i losów ludzkich. Te re-konstrukcje będą prezentowane w trzech blokach tematycznych: „Krajobrazy”, „Szkice” i „Portrety”. </w:t>
      </w:r>
    </w:p>
    <w:p w14:paraId="4FA5515B" w14:textId="77777777" w:rsidR="00E8542A" w:rsidRDefault="00E8542A" w:rsidP="00E8542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42EFF55" w14:textId="1887E16C" w:rsid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13E8C">
        <w:rPr>
          <w:rFonts w:ascii="Arial" w:hAnsi="Arial" w:cs="Arial"/>
          <w:sz w:val="18"/>
          <w:szCs w:val="18"/>
        </w:rPr>
        <w:t xml:space="preserve">Konferencja </w:t>
      </w:r>
      <w:r w:rsidR="007C3F9B" w:rsidRPr="007C3F9B">
        <w:rPr>
          <w:rFonts w:ascii="Arial" w:hAnsi="Arial" w:cs="Arial"/>
          <w:sz w:val="18"/>
          <w:szCs w:val="18"/>
        </w:rPr>
        <w:t>„</w:t>
      </w:r>
      <w:r w:rsidRPr="007C3F9B">
        <w:rPr>
          <w:rFonts w:ascii="Arial" w:hAnsi="Arial" w:cs="Arial"/>
          <w:sz w:val="18"/>
          <w:szCs w:val="18"/>
        </w:rPr>
        <w:t>Archeologia śladu</w:t>
      </w:r>
      <w:r w:rsidR="007C3F9B" w:rsidRPr="007C3F9B">
        <w:rPr>
          <w:rFonts w:ascii="Arial" w:hAnsi="Arial" w:cs="Arial"/>
          <w:sz w:val="18"/>
          <w:szCs w:val="18"/>
        </w:rPr>
        <w:t>”</w:t>
      </w:r>
      <w:r w:rsidRPr="00713E8C">
        <w:rPr>
          <w:rFonts w:ascii="Arial" w:hAnsi="Arial" w:cs="Arial"/>
          <w:sz w:val="18"/>
          <w:szCs w:val="18"/>
        </w:rPr>
        <w:t xml:space="preserve"> została pomyślana jako dyskusja o duchu tego miejsca, który czyni z</w:t>
      </w:r>
      <w:r>
        <w:rPr>
          <w:rFonts w:ascii="Arial" w:hAnsi="Arial" w:cs="Arial"/>
          <w:sz w:val="18"/>
          <w:szCs w:val="18"/>
        </w:rPr>
        <w:t xml:space="preserve"> </w:t>
      </w:r>
      <w:r w:rsidRPr="00713E8C">
        <w:rPr>
          <w:rFonts w:ascii="Arial" w:hAnsi="Arial" w:cs="Arial"/>
          <w:sz w:val="18"/>
          <w:szCs w:val="18"/>
        </w:rPr>
        <w:t>Łodzi miasto merkuriańskie i nowoczesne, a zarazem zanurzone w historii.</w:t>
      </w:r>
      <w:r>
        <w:rPr>
          <w:rFonts w:ascii="Arial" w:hAnsi="Arial" w:cs="Arial"/>
          <w:sz w:val="18"/>
          <w:szCs w:val="18"/>
        </w:rPr>
        <w:t xml:space="preserve"> </w:t>
      </w:r>
      <w:r w:rsidRPr="00713E8C">
        <w:rPr>
          <w:rFonts w:ascii="Arial" w:hAnsi="Arial" w:cs="Arial"/>
          <w:sz w:val="18"/>
          <w:szCs w:val="18"/>
        </w:rPr>
        <w:t>Cykl spotkań będzie okazją do przyjrzenia się sylwetkom kilku niezwykłych kobiet mieszkających w Łodzi, które miały i do tej pory mają wpływ na życie miasta. Uczestnicy konferencji zapoznają się</w:t>
      </w:r>
      <w:bookmarkStart w:id="0" w:name="_GoBack"/>
      <w:bookmarkEnd w:id="0"/>
      <w:r w:rsidRPr="00713E8C">
        <w:rPr>
          <w:rFonts w:ascii="Arial" w:hAnsi="Arial" w:cs="Arial"/>
          <w:sz w:val="18"/>
          <w:szCs w:val="18"/>
        </w:rPr>
        <w:t xml:space="preserve"> między innymi ze wspomnieniami Heleny Anny Geyer, portretem awangardowej artystki Katarzyny Kobro, poetki i prozaik Joanny Kulmowej czy poetki i tłumaczki literatury dziecięcej Ireny Tuwim.</w:t>
      </w:r>
    </w:p>
    <w:p w14:paraId="6A06093D" w14:textId="77777777" w:rsidR="00713E8C" w:rsidRP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49D4D32" w14:textId="77777777" w:rsidR="00713E8C" w:rsidRDefault="00713E8C" w:rsidP="00713E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1A71716" w14:textId="77777777" w:rsidR="005B4827" w:rsidRPr="005B4827" w:rsidRDefault="005B4827" w:rsidP="005B482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sectPr w:rsidR="005B4827" w:rsidRPr="005B4827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5B9D9" w14:textId="77777777" w:rsidR="005608AF" w:rsidRDefault="005608AF" w:rsidP="00DF383D">
      <w:pPr>
        <w:spacing w:after="0" w:line="240" w:lineRule="auto"/>
      </w:pPr>
      <w:r>
        <w:separator/>
      </w:r>
    </w:p>
  </w:endnote>
  <w:endnote w:type="continuationSeparator" w:id="0">
    <w:p w14:paraId="4A3DDAF2" w14:textId="77777777" w:rsidR="005608AF" w:rsidRDefault="005608AF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F98BD" w14:textId="77777777"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0A09C877" wp14:editId="345C229F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B735E21" w14:textId="77777777"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7DB82" w14:textId="77777777" w:rsidR="005608AF" w:rsidRDefault="005608AF" w:rsidP="00DF383D">
      <w:pPr>
        <w:spacing w:after="0" w:line="240" w:lineRule="auto"/>
      </w:pPr>
      <w:r>
        <w:separator/>
      </w:r>
    </w:p>
  </w:footnote>
  <w:footnote w:type="continuationSeparator" w:id="0">
    <w:p w14:paraId="7D09AF34" w14:textId="77777777" w:rsidR="005608AF" w:rsidRDefault="005608AF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F23EB" w14:textId="77777777"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031B90DE" wp14:editId="539158D5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10B26"/>
    <w:rsid w:val="00033EE9"/>
    <w:rsid w:val="000375AE"/>
    <w:rsid w:val="000404B8"/>
    <w:rsid w:val="00052DCD"/>
    <w:rsid w:val="000560DB"/>
    <w:rsid w:val="00062DB1"/>
    <w:rsid w:val="000915F3"/>
    <w:rsid w:val="000D2C7E"/>
    <w:rsid w:val="000E409A"/>
    <w:rsid w:val="000E65BB"/>
    <w:rsid w:val="000F6A5B"/>
    <w:rsid w:val="0011558C"/>
    <w:rsid w:val="001763E4"/>
    <w:rsid w:val="001839DD"/>
    <w:rsid w:val="0018748B"/>
    <w:rsid w:val="001937AF"/>
    <w:rsid w:val="001D3062"/>
    <w:rsid w:val="001E3DE2"/>
    <w:rsid w:val="001E6FAC"/>
    <w:rsid w:val="001F1131"/>
    <w:rsid w:val="00227675"/>
    <w:rsid w:val="00232C06"/>
    <w:rsid w:val="00234ED4"/>
    <w:rsid w:val="00252ADF"/>
    <w:rsid w:val="00267BE7"/>
    <w:rsid w:val="00274781"/>
    <w:rsid w:val="00276CFA"/>
    <w:rsid w:val="00287AA1"/>
    <w:rsid w:val="00295BE8"/>
    <w:rsid w:val="002D059E"/>
    <w:rsid w:val="00306F67"/>
    <w:rsid w:val="00315F1A"/>
    <w:rsid w:val="00322CC4"/>
    <w:rsid w:val="0032760C"/>
    <w:rsid w:val="00347416"/>
    <w:rsid w:val="00361B21"/>
    <w:rsid w:val="003737C1"/>
    <w:rsid w:val="003764D4"/>
    <w:rsid w:val="003B65E8"/>
    <w:rsid w:val="003C5CFF"/>
    <w:rsid w:val="00405D1F"/>
    <w:rsid w:val="00430C40"/>
    <w:rsid w:val="0044519A"/>
    <w:rsid w:val="004868AB"/>
    <w:rsid w:val="004912CE"/>
    <w:rsid w:val="00494727"/>
    <w:rsid w:val="00495638"/>
    <w:rsid w:val="004B717B"/>
    <w:rsid w:val="004C4E4E"/>
    <w:rsid w:val="004C61DF"/>
    <w:rsid w:val="004D0952"/>
    <w:rsid w:val="004D3F9A"/>
    <w:rsid w:val="004E1DFF"/>
    <w:rsid w:val="004E6F25"/>
    <w:rsid w:val="004F02B7"/>
    <w:rsid w:val="004F0C57"/>
    <w:rsid w:val="004F580F"/>
    <w:rsid w:val="00500E65"/>
    <w:rsid w:val="0051077D"/>
    <w:rsid w:val="00520697"/>
    <w:rsid w:val="00525454"/>
    <w:rsid w:val="00526F15"/>
    <w:rsid w:val="005608AF"/>
    <w:rsid w:val="00565EBE"/>
    <w:rsid w:val="00585029"/>
    <w:rsid w:val="005A30AC"/>
    <w:rsid w:val="005B322E"/>
    <w:rsid w:val="005B4827"/>
    <w:rsid w:val="005B57B0"/>
    <w:rsid w:val="005E7A56"/>
    <w:rsid w:val="005E7EC5"/>
    <w:rsid w:val="005F1F61"/>
    <w:rsid w:val="00601006"/>
    <w:rsid w:val="00620CBB"/>
    <w:rsid w:val="00630786"/>
    <w:rsid w:val="00634710"/>
    <w:rsid w:val="00670CE9"/>
    <w:rsid w:val="00675D16"/>
    <w:rsid w:val="00696BFA"/>
    <w:rsid w:val="006D08F7"/>
    <w:rsid w:val="00701E7C"/>
    <w:rsid w:val="007020BD"/>
    <w:rsid w:val="00713E8C"/>
    <w:rsid w:val="00717F98"/>
    <w:rsid w:val="007259CE"/>
    <w:rsid w:val="00727077"/>
    <w:rsid w:val="00737399"/>
    <w:rsid w:val="00737594"/>
    <w:rsid w:val="00745A89"/>
    <w:rsid w:val="00757C36"/>
    <w:rsid w:val="0079102A"/>
    <w:rsid w:val="007B6425"/>
    <w:rsid w:val="007C2D8C"/>
    <w:rsid w:val="007C3F9B"/>
    <w:rsid w:val="007D262E"/>
    <w:rsid w:val="007F04F3"/>
    <w:rsid w:val="007F7A0F"/>
    <w:rsid w:val="00800886"/>
    <w:rsid w:val="00802396"/>
    <w:rsid w:val="008221D9"/>
    <w:rsid w:val="00831986"/>
    <w:rsid w:val="00837182"/>
    <w:rsid w:val="008513BD"/>
    <w:rsid w:val="00855816"/>
    <w:rsid w:val="0086055A"/>
    <w:rsid w:val="00872B30"/>
    <w:rsid w:val="00894B62"/>
    <w:rsid w:val="008D229D"/>
    <w:rsid w:val="008D7013"/>
    <w:rsid w:val="008E1A97"/>
    <w:rsid w:val="008E7F4B"/>
    <w:rsid w:val="008F40EF"/>
    <w:rsid w:val="00931ED9"/>
    <w:rsid w:val="009608A6"/>
    <w:rsid w:val="009673C9"/>
    <w:rsid w:val="00971670"/>
    <w:rsid w:val="009B0F6F"/>
    <w:rsid w:val="009C17CE"/>
    <w:rsid w:val="009D79D2"/>
    <w:rsid w:val="009F39BD"/>
    <w:rsid w:val="009F6D01"/>
    <w:rsid w:val="00A03DD4"/>
    <w:rsid w:val="00A20422"/>
    <w:rsid w:val="00A2137A"/>
    <w:rsid w:val="00A22A56"/>
    <w:rsid w:val="00A22B31"/>
    <w:rsid w:val="00A777FA"/>
    <w:rsid w:val="00A9702A"/>
    <w:rsid w:val="00AF5A0F"/>
    <w:rsid w:val="00AF786C"/>
    <w:rsid w:val="00B04C4D"/>
    <w:rsid w:val="00B1305C"/>
    <w:rsid w:val="00B30505"/>
    <w:rsid w:val="00B562AC"/>
    <w:rsid w:val="00B679CB"/>
    <w:rsid w:val="00B814E9"/>
    <w:rsid w:val="00B8781A"/>
    <w:rsid w:val="00B90D44"/>
    <w:rsid w:val="00B91DDF"/>
    <w:rsid w:val="00BB7065"/>
    <w:rsid w:val="00BD7CA1"/>
    <w:rsid w:val="00C56145"/>
    <w:rsid w:val="00C63054"/>
    <w:rsid w:val="00C74A89"/>
    <w:rsid w:val="00CB0B84"/>
    <w:rsid w:val="00CD61B1"/>
    <w:rsid w:val="00CE4551"/>
    <w:rsid w:val="00D31368"/>
    <w:rsid w:val="00D9468E"/>
    <w:rsid w:val="00DA1E76"/>
    <w:rsid w:val="00DB03C7"/>
    <w:rsid w:val="00DB381B"/>
    <w:rsid w:val="00DC037B"/>
    <w:rsid w:val="00DC7144"/>
    <w:rsid w:val="00DF278F"/>
    <w:rsid w:val="00DF383D"/>
    <w:rsid w:val="00DF4ED0"/>
    <w:rsid w:val="00DF6EB3"/>
    <w:rsid w:val="00E40292"/>
    <w:rsid w:val="00E4229F"/>
    <w:rsid w:val="00E47940"/>
    <w:rsid w:val="00E70FD0"/>
    <w:rsid w:val="00E76E58"/>
    <w:rsid w:val="00E84F77"/>
    <w:rsid w:val="00E8542A"/>
    <w:rsid w:val="00E933C6"/>
    <w:rsid w:val="00ED2107"/>
    <w:rsid w:val="00EE24A9"/>
    <w:rsid w:val="00F52695"/>
    <w:rsid w:val="00F54863"/>
    <w:rsid w:val="00F9173F"/>
    <w:rsid w:val="00F975A0"/>
    <w:rsid w:val="00FA14AE"/>
    <w:rsid w:val="00FA3CCD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1A88A"/>
  <w15:docId w15:val="{B871B6ED-4B12-4099-AC85-EC140FA1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97480-AE32-4810-8B49-37CA881FA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Okrasa</dc:creator>
  <cp:lastModifiedBy>joanna karpinska</cp:lastModifiedBy>
  <cp:revision>4</cp:revision>
  <dcterms:created xsi:type="dcterms:W3CDTF">2017-06-29T20:32:00Z</dcterms:created>
  <dcterms:modified xsi:type="dcterms:W3CDTF">2017-06-30T07:47:00Z</dcterms:modified>
</cp:coreProperties>
</file>